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lang w:val="en-US" w:eastAsia="zh-CN"/>
        </w:rPr>
        <w:t>YBY-ATDH128625 128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625</w:t>
      </w:r>
      <w:bookmarkStart w:id="0" w:name="_GoBack"/>
      <w:bookmarkEnd w:id="0"/>
      <w:r>
        <w:rPr>
          <w:rFonts w:hint="default" w:ascii="Arial" w:hAnsi="Arial" w:eastAsia="等线" w:cs="Arial"/>
          <w:b/>
          <w:bCs/>
        </w:rPr>
        <w:t>A 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128625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136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12.8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128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62.5A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270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81775" cy="6581775"/>
                  <wp:effectExtent l="0" t="0" r="9525" b="9525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775" cy="658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8001C9"/>
    <w:rsid w:val="0A233576"/>
    <w:rsid w:val="0CA75583"/>
    <w:rsid w:val="0F5A42FC"/>
    <w:rsid w:val="111F10EC"/>
    <w:rsid w:val="13DA650A"/>
    <w:rsid w:val="16076C95"/>
    <w:rsid w:val="162C23FA"/>
    <w:rsid w:val="1722728C"/>
    <w:rsid w:val="181657FF"/>
    <w:rsid w:val="19297320"/>
    <w:rsid w:val="19BC08BB"/>
    <w:rsid w:val="20263651"/>
    <w:rsid w:val="245142FB"/>
    <w:rsid w:val="27D477CF"/>
    <w:rsid w:val="298038F8"/>
    <w:rsid w:val="2E271C28"/>
    <w:rsid w:val="2E7F5CF4"/>
    <w:rsid w:val="329A6E6D"/>
    <w:rsid w:val="330E785B"/>
    <w:rsid w:val="35A324DC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1D23E3B"/>
    <w:rsid w:val="52D47497"/>
    <w:rsid w:val="5536428F"/>
    <w:rsid w:val="55450A62"/>
    <w:rsid w:val="56723AD9"/>
    <w:rsid w:val="5B535F4C"/>
    <w:rsid w:val="5FB06ECE"/>
    <w:rsid w:val="60220ADD"/>
    <w:rsid w:val="63605C59"/>
    <w:rsid w:val="63952BB5"/>
    <w:rsid w:val="65D043BB"/>
    <w:rsid w:val="664D3C1B"/>
    <w:rsid w:val="668A35C7"/>
    <w:rsid w:val="6702180B"/>
    <w:rsid w:val="70D857FD"/>
    <w:rsid w:val="792E168A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2495</Characters>
  <Lines>0</Lines>
  <Paragraphs>0</Paragraphs>
  <TotalTime>3</TotalTime>
  <ScaleCrop>false</ScaleCrop>
  <LinksUpToDate>false</LinksUpToDate>
  <CharactersWithSpaces>2817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2026-02-09T01:58:46Z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